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B0" w:rsidRDefault="008C1BB0" w:rsidP="008C1BB0">
      <w:r>
        <w:t xml:space="preserve">AP English IV: </w:t>
      </w:r>
      <w:r w:rsidRPr="008C1BB0">
        <w:rPr>
          <w:b/>
        </w:rPr>
        <w:t>Mrs. Dalloway Discussion Questions</w:t>
      </w:r>
    </w:p>
    <w:p w:rsidR="008C1BB0" w:rsidRDefault="008C1BB0" w:rsidP="008C1BB0">
      <w:r>
        <w:t>Mr. Van Engen</w:t>
      </w:r>
    </w:p>
    <w:p w:rsidR="008C1BB0" w:rsidRDefault="008C1BB0" w:rsidP="008C1BB0"/>
    <w:p w:rsidR="00AB3C7C" w:rsidRDefault="00AB3C7C" w:rsidP="008C1BB0">
      <w:r>
        <w:t>Name__________________________________    Date_______________    Period___________</w:t>
      </w:r>
    </w:p>
    <w:p w:rsidR="00AB3C7C" w:rsidRDefault="00AB3C7C" w:rsidP="008C1BB0"/>
    <w:p w:rsidR="008C1BB0" w:rsidRDefault="008C1BB0" w:rsidP="008C1BB0">
      <w:r>
        <w:t xml:space="preserve">1) </w:t>
      </w:r>
      <w:r w:rsidR="00987401">
        <w:t xml:space="preserve">How is </w:t>
      </w:r>
      <w:proofErr w:type="spellStart"/>
      <w:r w:rsidR="00987401">
        <w:t>Septimus</w:t>
      </w:r>
      <w:proofErr w:type="spellEnd"/>
      <w:r w:rsidR="00987401">
        <w:t xml:space="preserve"> an alter ego for Clarissa?</w:t>
      </w:r>
    </w:p>
    <w:p w:rsidR="00987401" w:rsidRDefault="00987401" w:rsidP="008C1BB0"/>
    <w:p w:rsidR="00987401" w:rsidRDefault="00987401" w:rsidP="008C1BB0">
      <w:r>
        <w:t>2) What do you make of the opening line of the novel?</w:t>
      </w:r>
    </w:p>
    <w:p w:rsidR="00987401" w:rsidRDefault="00987401" w:rsidP="008C1BB0"/>
    <w:p w:rsidR="00987401" w:rsidRDefault="00987401" w:rsidP="008C1BB0">
      <w:r>
        <w:t>3) How does World War I show its effect on the novel?</w:t>
      </w:r>
    </w:p>
    <w:p w:rsidR="00987401" w:rsidRDefault="00987401" w:rsidP="008C1BB0"/>
    <w:p w:rsidR="00987401" w:rsidRDefault="00987401" w:rsidP="008C1BB0">
      <w:r>
        <w:t>4) Describe the depths of the relationships that Clarissa has with other characters.</w:t>
      </w:r>
    </w:p>
    <w:p w:rsidR="00987401" w:rsidRDefault="00987401" w:rsidP="008C1BB0"/>
    <w:p w:rsidR="00987401" w:rsidRDefault="00987401" w:rsidP="008C1BB0">
      <w:r>
        <w:t xml:space="preserve">5) What significance does the following line from Shakespeare have within the </w:t>
      </w:r>
      <w:proofErr w:type="gramStart"/>
      <w:r>
        <w:t>novel:</w:t>
      </w:r>
      <w:proofErr w:type="gramEnd"/>
    </w:p>
    <w:p w:rsidR="00987401" w:rsidRDefault="00987401" w:rsidP="008C1BB0">
      <w:pPr>
        <w:rPr>
          <w:i/>
        </w:rPr>
      </w:pPr>
      <w:r>
        <w:tab/>
      </w:r>
      <w:r w:rsidRPr="00987401">
        <w:rPr>
          <w:i/>
        </w:rPr>
        <w:t>Fear no more the heat o’ the sun/</w:t>
      </w:r>
      <w:proofErr w:type="gramStart"/>
      <w:r w:rsidRPr="00987401">
        <w:rPr>
          <w:i/>
        </w:rPr>
        <w:t>Nor</w:t>
      </w:r>
      <w:proofErr w:type="gramEnd"/>
      <w:r w:rsidRPr="00987401">
        <w:rPr>
          <w:i/>
        </w:rPr>
        <w:t xml:space="preserve"> the furious winter’s rages</w:t>
      </w:r>
    </w:p>
    <w:p w:rsidR="00987401" w:rsidRDefault="00987401" w:rsidP="008C1BB0"/>
    <w:p w:rsidR="00987401" w:rsidRDefault="00987401" w:rsidP="008C1BB0">
      <w:r>
        <w:t>6) What does the novel say about the soul? (</w:t>
      </w:r>
      <w:proofErr w:type="gramStart"/>
      <w:r>
        <w:t>ex</w:t>
      </w:r>
      <w:proofErr w:type="gramEnd"/>
      <w:r>
        <w:t>: pg. 12)</w:t>
      </w:r>
    </w:p>
    <w:p w:rsidR="00987401" w:rsidRDefault="00987401" w:rsidP="008C1BB0"/>
    <w:p w:rsidR="00987401" w:rsidRDefault="00987401" w:rsidP="008C1BB0">
      <w:r>
        <w:t>7) What significance do flowers play within the novel?</w:t>
      </w:r>
    </w:p>
    <w:p w:rsidR="00987401" w:rsidRDefault="00987401" w:rsidP="008C1BB0"/>
    <w:p w:rsidR="00987401" w:rsidRDefault="00987401" w:rsidP="008C1BB0">
      <w:r>
        <w:t>8) How is the structure of the novel significant?</w:t>
      </w:r>
    </w:p>
    <w:p w:rsidR="00987401" w:rsidRDefault="00987401" w:rsidP="008C1BB0"/>
    <w:p w:rsidR="00987401" w:rsidRDefault="00987401" w:rsidP="008C1BB0">
      <w:r>
        <w:t xml:space="preserve">9) Critique the following characters: Clarissa Dalloway, Dr. Holmes, </w:t>
      </w:r>
      <w:proofErr w:type="spellStart"/>
      <w:r>
        <w:t>Lucrezia</w:t>
      </w:r>
      <w:proofErr w:type="spellEnd"/>
      <w:r>
        <w:t xml:space="preserve"> Smith.</w:t>
      </w:r>
    </w:p>
    <w:p w:rsidR="00987401" w:rsidRDefault="00987401" w:rsidP="008C1BB0"/>
    <w:p w:rsidR="00987401" w:rsidRDefault="00987401" w:rsidP="008C1BB0">
      <w:r>
        <w:t xml:space="preserve">10) From the reading, do you believe Virginia Woolf understands shell shock, or does she play into the idea that </w:t>
      </w:r>
      <w:proofErr w:type="spellStart"/>
      <w:r>
        <w:t>Septimus</w:t>
      </w:r>
      <w:proofErr w:type="spellEnd"/>
      <w:r>
        <w:t xml:space="preserve"> is simply mad?</w:t>
      </w:r>
    </w:p>
    <w:p w:rsidR="00987401" w:rsidRDefault="00987401" w:rsidP="008C1BB0"/>
    <w:p w:rsidR="00987401" w:rsidRDefault="00987401" w:rsidP="008C1BB0">
      <w:r>
        <w:t>11) Argue whether or not you believe the kiss between Clarissa and Sally is homoerotic. (pg. 32-34)</w:t>
      </w:r>
    </w:p>
    <w:p w:rsidR="00987401" w:rsidRDefault="00987401" w:rsidP="008C1BB0"/>
    <w:p w:rsidR="00987401" w:rsidRDefault="00987401" w:rsidP="008C1BB0">
      <w:r>
        <w:t>12) What role does age play within the novel?</w:t>
      </w:r>
    </w:p>
    <w:p w:rsidR="00987401" w:rsidRDefault="00987401" w:rsidP="008C1BB0"/>
    <w:p w:rsidR="00987401" w:rsidRDefault="00987401" w:rsidP="008C1BB0">
      <w:r>
        <w:t>13) Analyze Woolf’s use of time within the novel.</w:t>
      </w:r>
    </w:p>
    <w:p w:rsidR="00987401" w:rsidRDefault="00987401" w:rsidP="008C1BB0"/>
    <w:p w:rsidR="00987401" w:rsidRDefault="00987401" w:rsidP="008C1BB0">
      <w:r>
        <w:t>14) Why does Peter have the pocket knife with him all the time?</w:t>
      </w:r>
    </w:p>
    <w:p w:rsidR="00987401" w:rsidRDefault="00987401" w:rsidP="008C1BB0"/>
    <w:p w:rsidR="00987401" w:rsidRDefault="00987401" w:rsidP="008C1BB0">
      <w:r>
        <w:t xml:space="preserve">15) </w:t>
      </w:r>
      <w:r w:rsidR="003142B5">
        <w:t>Do Richard and Clarissa love each other? Why or why not?</w:t>
      </w:r>
    </w:p>
    <w:p w:rsidR="003142B5" w:rsidRDefault="003142B5" w:rsidP="008C1BB0"/>
    <w:p w:rsidR="003142B5" w:rsidRDefault="003142B5" w:rsidP="008C1BB0">
      <w:r>
        <w:t>16) Do Peter and Clarissa love each other? Why or why not?</w:t>
      </w:r>
    </w:p>
    <w:p w:rsidR="003142B5" w:rsidRDefault="003142B5" w:rsidP="008C1BB0"/>
    <w:p w:rsidR="003142B5" w:rsidRDefault="003142B5" w:rsidP="008C1BB0">
      <w:r>
        <w:t>17) What kind of social commentary is present regarding the English class structure?</w:t>
      </w:r>
    </w:p>
    <w:p w:rsidR="003142B5" w:rsidRDefault="003142B5" w:rsidP="008C1BB0"/>
    <w:p w:rsidR="003142B5" w:rsidRDefault="003142B5" w:rsidP="008C1BB0">
      <w:r>
        <w:lastRenderedPageBreak/>
        <w:t xml:space="preserve">18) </w:t>
      </w:r>
      <w:r w:rsidR="00AB3C7C">
        <w:t xml:space="preserve">Why do Miss </w:t>
      </w:r>
      <w:proofErr w:type="spellStart"/>
      <w:r w:rsidR="00AB3C7C">
        <w:t>Kilman</w:t>
      </w:r>
      <w:proofErr w:type="spellEnd"/>
      <w:r w:rsidR="00AB3C7C">
        <w:t xml:space="preserve"> and Clarissa hate each other?</w:t>
      </w:r>
    </w:p>
    <w:p w:rsidR="00AB3C7C" w:rsidRDefault="00AB3C7C" w:rsidP="008C1BB0"/>
    <w:p w:rsidR="00AB3C7C" w:rsidRDefault="00AB3C7C" w:rsidP="008C1BB0">
      <w:r>
        <w:t xml:space="preserve">19) Is it necessary for </w:t>
      </w:r>
      <w:proofErr w:type="spellStart"/>
      <w:r>
        <w:t>Septimus</w:t>
      </w:r>
      <w:proofErr w:type="spellEnd"/>
      <w:r>
        <w:t xml:space="preserve"> to die? Why or why not?</w:t>
      </w:r>
    </w:p>
    <w:p w:rsidR="00AB3C7C" w:rsidRDefault="00AB3C7C" w:rsidP="008C1BB0"/>
    <w:p w:rsidR="00AB3C7C" w:rsidRDefault="00AB3C7C" w:rsidP="008C1BB0">
      <w:r>
        <w:t>20) On pages 112 and 127, there is an idea of individuals being connected by strings.  Is this an effective assertion by the author?</w:t>
      </w:r>
    </w:p>
    <w:p w:rsidR="00AB3C7C" w:rsidRDefault="00AB3C7C" w:rsidP="008C1BB0"/>
    <w:p w:rsidR="00AB3C7C" w:rsidRDefault="00AB3C7C" w:rsidP="008C1BB0">
      <w:r>
        <w:t>21) Does Clarissa Dalloway really enjoy life, or is she trying to cover up something?</w:t>
      </w:r>
    </w:p>
    <w:p w:rsidR="00AB3C7C" w:rsidRDefault="00AB3C7C" w:rsidP="008C1BB0"/>
    <w:p w:rsidR="00AB3C7C" w:rsidRDefault="00AB3C7C" w:rsidP="008C1BB0">
      <w:r>
        <w:t>22) What does life mean to Clarissa (pg. 122)?</w:t>
      </w:r>
    </w:p>
    <w:p w:rsidR="00AB3C7C" w:rsidRDefault="00AB3C7C" w:rsidP="008C1BB0"/>
    <w:p w:rsidR="00AB3C7C" w:rsidRDefault="00AB3C7C" w:rsidP="008C1BB0">
      <w:r>
        <w:t>23) Analyze the presence of religion within the novel.</w:t>
      </w:r>
    </w:p>
    <w:p w:rsidR="00AB3C7C" w:rsidRDefault="00AB3C7C" w:rsidP="008C1BB0"/>
    <w:p w:rsidR="00AB3C7C" w:rsidRDefault="00AB3C7C" w:rsidP="008C1BB0">
      <w:r>
        <w:t xml:space="preserve">24) </w:t>
      </w:r>
      <w:proofErr w:type="spellStart"/>
      <w:r>
        <w:t>Septimus</w:t>
      </w:r>
      <w:proofErr w:type="spellEnd"/>
      <w:r>
        <w:t xml:space="preserve"> concludes that life simply means “to be alone forever.” Is he right? (pg. 145)</w:t>
      </w:r>
    </w:p>
    <w:p w:rsidR="00AB3C7C" w:rsidRDefault="00AB3C7C" w:rsidP="008C1BB0"/>
    <w:p w:rsidR="00AB3C7C" w:rsidRDefault="00AB3C7C" w:rsidP="008C1BB0">
      <w:r>
        <w:t>25) What does Peter truly want out of life?</w:t>
      </w:r>
    </w:p>
    <w:p w:rsidR="00AB3C7C" w:rsidRDefault="00AB3C7C" w:rsidP="008C1BB0"/>
    <w:p w:rsidR="00AB3C7C" w:rsidRDefault="00AB3C7C" w:rsidP="008C1BB0">
      <w:r>
        <w:t>26) How do individuals within the novel assume counterfeit identities?</w:t>
      </w:r>
    </w:p>
    <w:p w:rsidR="00AB3C7C" w:rsidRDefault="00AB3C7C" w:rsidP="008C1BB0"/>
    <w:p w:rsidR="00AB3C7C" w:rsidRDefault="00AB3C7C" w:rsidP="008C1BB0">
      <w:r>
        <w:t>27) Do individuals desire enemies more than friends? (pg. 175) Is this psychotic?</w:t>
      </w:r>
    </w:p>
    <w:p w:rsidR="00AB3C7C" w:rsidRDefault="00AB3C7C" w:rsidP="008C1BB0"/>
    <w:p w:rsidR="00AB3C7C" w:rsidRDefault="00AB3C7C" w:rsidP="008C1BB0">
      <w:r>
        <w:t>28) How is fear conveyed within the novel? (pg. 185)</w:t>
      </w:r>
    </w:p>
    <w:p w:rsidR="00AB3C7C" w:rsidRDefault="00AB3C7C" w:rsidP="008C1BB0"/>
    <w:p w:rsidR="00AB3C7C" w:rsidRDefault="00AB3C7C" w:rsidP="008C1BB0">
      <w:r>
        <w:t>29) What is the significance in the final conversation between Peter and Sally Seton?</w:t>
      </w:r>
    </w:p>
    <w:p w:rsidR="00AB3C7C" w:rsidRDefault="00AB3C7C" w:rsidP="008C1BB0"/>
    <w:p w:rsidR="00AB3C7C" w:rsidRDefault="00AB3C7C" w:rsidP="008C1BB0">
      <w:r>
        <w:t>30) At the end, Richard does not recognize his daughter. Analyze this idea.</w:t>
      </w:r>
    </w:p>
    <w:p w:rsidR="00AB3C7C" w:rsidRDefault="00AB3C7C" w:rsidP="008C1BB0"/>
    <w:p w:rsidR="00AB3C7C" w:rsidRDefault="00AB3C7C" w:rsidP="008C1BB0">
      <w:r>
        <w:t>31) What is meant by Peter’s final thoughts?</w:t>
      </w:r>
    </w:p>
    <w:p w:rsidR="00AB3C7C" w:rsidRDefault="00AB3C7C" w:rsidP="008C1BB0"/>
    <w:p w:rsidR="00AB3C7C" w:rsidRPr="00987401" w:rsidRDefault="00AB3C7C" w:rsidP="008C1BB0">
      <w:r>
        <w:t>32) How would you create a different ending for the novel?</w:t>
      </w:r>
    </w:p>
    <w:sectPr w:rsidR="00AB3C7C" w:rsidRPr="00987401" w:rsidSect="001E6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1BB0"/>
    <w:rsid w:val="000015CB"/>
    <w:rsid w:val="001E6407"/>
    <w:rsid w:val="00235188"/>
    <w:rsid w:val="003142B5"/>
    <w:rsid w:val="008C1BB0"/>
    <w:rsid w:val="00987401"/>
    <w:rsid w:val="00AB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2011-08-18T12:09:00Z</dcterms:created>
  <dcterms:modified xsi:type="dcterms:W3CDTF">2011-08-18T12:29:00Z</dcterms:modified>
</cp:coreProperties>
</file>